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4BF02" w14:textId="77777777" w:rsidR="00CF63A7" w:rsidRDefault="00CF63A7" w:rsidP="006766A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273221" w14:textId="326D39A8" w:rsidR="00E611E9" w:rsidRDefault="00E611E9" w:rsidP="006E087D">
      <w:pPr>
        <w:jc w:val="center"/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 xml:space="preserve">Examination of Conscience </w:t>
      </w:r>
      <w:r w:rsidR="00F32F9D">
        <w:rPr>
          <w:rFonts w:ascii="Times New Roman" w:hAnsi="Times New Roman" w:cs="Times New Roman"/>
          <w:sz w:val="24"/>
          <w:szCs w:val="24"/>
        </w:rPr>
        <w:t>= The Third Commandment</w:t>
      </w:r>
    </w:p>
    <w:p w14:paraId="06031244" w14:textId="77777777" w:rsidR="00F32F9D" w:rsidRDefault="00F32F9D" w:rsidP="006766A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06D6DC" w14:textId="01534ADA" w:rsidR="00F32F9D" w:rsidRDefault="00F32F9D" w:rsidP="00F32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miss Mass on a Sunday or a Hoy Day of Obligation?</w:t>
      </w:r>
    </w:p>
    <w:p w14:paraId="7523F213" w14:textId="77777777" w:rsidR="00F32F9D" w:rsidRDefault="00F32F9D" w:rsidP="00F32F9D">
      <w:pPr>
        <w:rPr>
          <w:rFonts w:ascii="Times New Roman" w:hAnsi="Times New Roman" w:cs="Times New Roman"/>
          <w:sz w:val="24"/>
          <w:szCs w:val="24"/>
        </w:rPr>
      </w:pPr>
    </w:p>
    <w:p w14:paraId="5C502484" w14:textId="57955056" w:rsidR="00F32F9D" w:rsidRPr="00CF63A7" w:rsidRDefault="00F32F9D" w:rsidP="00F32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fail to dress appropriately for Mass?</w:t>
      </w:r>
    </w:p>
    <w:p w14:paraId="29CD6759" w14:textId="77777777" w:rsidR="00CF671C" w:rsidRDefault="00CF671C" w:rsidP="00CE2080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542161E" w14:textId="5A2A7409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without sufficient reason, arrived at Mass late? Did I arrive so late that I failed to fulfil the obligation to attend Mass on a Sunday of Holy Day of Obligation?</w:t>
      </w:r>
    </w:p>
    <w:p w14:paraId="38E18910" w14:textId="77777777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</w:p>
    <w:p w14:paraId="123E0F22" w14:textId="6E57839A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receive holy Communion in the state of mortal sin or without the necessary preparation?</w:t>
      </w:r>
    </w:p>
    <w:p w14:paraId="4A008BAD" w14:textId="77777777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</w:p>
    <w:p w14:paraId="71930CC0" w14:textId="74AD7453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allow myself to be distracted during Mass by not paying attention, looking around out of curiosity, etc.?</w:t>
      </w:r>
    </w:p>
    <w:p w14:paraId="6F84878C" w14:textId="77777777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</w:p>
    <w:p w14:paraId="1E06EC28" w14:textId="429FD483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cause another person to be distracted at Mass?</w:t>
      </w:r>
    </w:p>
    <w:p w14:paraId="43C2E9E8" w14:textId="77777777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</w:p>
    <w:p w14:paraId="002FF34C" w14:textId="6B7986AE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I performed any activity that would inhibit the worship due to God, the joy proper to the Lord’s Day, or the appropriate relaxation of mind and body, on a Sunday or a Holy Day of Obligation?</w:t>
      </w:r>
    </w:p>
    <w:p w14:paraId="5790273D" w14:textId="77777777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</w:p>
    <w:p w14:paraId="7E32FA16" w14:textId="3899DAFC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fail to help generously the Church in her necessities to the extent that I am able?</w:t>
      </w:r>
    </w:p>
    <w:p w14:paraId="2B90C5E4" w14:textId="77777777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</w:p>
    <w:p w14:paraId="031A6A66" w14:textId="19D1E6C2" w:rsid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I fail to fast or abstain on a day prescribed by the Church?</w:t>
      </w:r>
    </w:p>
    <w:p w14:paraId="05F4E9C3" w14:textId="77777777" w:rsidR="00F32F9D" w:rsidRPr="00F32F9D" w:rsidRDefault="00F32F9D" w:rsidP="00CE2080">
      <w:pPr>
        <w:rPr>
          <w:rFonts w:ascii="Times New Roman" w:hAnsi="Times New Roman" w:cs="Times New Roman"/>
          <w:sz w:val="24"/>
          <w:szCs w:val="24"/>
        </w:rPr>
      </w:pPr>
    </w:p>
    <w:p w14:paraId="480280CC" w14:textId="7075521A" w:rsidR="00CE2080" w:rsidRDefault="00A533E0" w:rsidP="00CE2080">
      <w:p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i/>
          <w:iCs/>
          <w:sz w:val="24"/>
          <w:szCs w:val="24"/>
        </w:rPr>
        <w:t xml:space="preserve">Introduction to Catholicism, A Complete Course, </w:t>
      </w:r>
      <w:r w:rsidRPr="00CF63A7">
        <w:rPr>
          <w:rFonts w:ascii="Times New Roman" w:hAnsi="Times New Roman" w:cs="Times New Roman"/>
          <w:sz w:val="24"/>
          <w:szCs w:val="24"/>
        </w:rPr>
        <w:t xml:space="preserve">The Didache Series, </w:t>
      </w:r>
      <w:r w:rsidR="005D028F" w:rsidRPr="00CF63A7">
        <w:rPr>
          <w:rFonts w:ascii="Times New Roman" w:hAnsi="Times New Roman" w:cs="Times New Roman"/>
          <w:sz w:val="24"/>
          <w:szCs w:val="24"/>
        </w:rPr>
        <w:t>Midwest Theological Forum, Woodridge, IL, 2011, pg</w:t>
      </w:r>
      <w:r w:rsidR="00CE2080" w:rsidRPr="00CF63A7">
        <w:rPr>
          <w:rFonts w:ascii="Times New Roman" w:hAnsi="Times New Roman" w:cs="Times New Roman"/>
          <w:sz w:val="24"/>
          <w:szCs w:val="24"/>
        </w:rPr>
        <w:t xml:space="preserve">. </w:t>
      </w:r>
      <w:r w:rsidR="00F32F9D">
        <w:rPr>
          <w:rFonts w:ascii="Times New Roman" w:hAnsi="Times New Roman" w:cs="Times New Roman"/>
          <w:sz w:val="24"/>
          <w:szCs w:val="24"/>
        </w:rPr>
        <w:t>441.</w:t>
      </w:r>
    </w:p>
    <w:p w14:paraId="109B6186" w14:textId="77777777" w:rsidR="006E087D" w:rsidRDefault="006E087D" w:rsidP="00CE2080">
      <w:pPr>
        <w:rPr>
          <w:rFonts w:ascii="Times New Roman" w:hAnsi="Times New Roman" w:cs="Times New Roman"/>
          <w:sz w:val="24"/>
          <w:szCs w:val="24"/>
        </w:rPr>
      </w:pPr>
    </w:p>
    <w:p w14:paraId="7205AFAF" w14:textId="4A51F055" w:rsidR="006E087D" w:rsidRDefault="006E087D" w:rsidP="006E087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Examination of Conscience – The Eucharist</w:t>
      </w:r>
    </w:p>
    <w:p w14:paraId="2A6DD94C" w14:textId="77777777" w:rsidR="006E087D" w:rsidRDefault="006E087D" w:rsidP="006E087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1C0EF1" w14:textId="1AF9FE3B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I receive the Eucharist only when I am in the state of grace?</w:t>
      </w:r>
    </w:p>
    <w:p w14:paraId="66BA5BE4" w14:textId="77777777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</w:p>
    <w:p w14:paraId="1A5021E8" w14:textId="3120E9EF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I prepare myself through prayer for Christ’s Real Presence in the Eucharist?</w:t>
      </w:r>
    </w:p>
    <w:p w14:paraId="6A3F8630" w14:textId="77777777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</w:p>
    <w:p w14:paraId="394DCDC1" w14:textId="6AEA5635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I spend at least a few minutes in thanksgiving after receiving Holy Communion?</w:t>
      </w:r>
    </w:p>
    <w:p w14:paraId="2A91121D" w14:textId="77777777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</w:p>
    <w:p w14:paraId="6E17CD29" w14:textId="6D543CD3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I take advantage of every opportunity to receive the Eucharist?</w:t>
      </w:r>
    </w:p>
    <w:p w14:paraId="61B40E6E" w14:textId="77777777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</w:p>
    <w:p w14:paraId="680C3349" w14:textId="1B3173FC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I encourage others to partake of the Eucharist often?</w:t>
      </w:r>
    </w:p>
    <w:p w14:paraId="26CC4F8E" w14:textId="77777777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</w:p>
    <w:p w14:paraId="42744A4F" w14:textId="56C3ABAD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I act respectfully while in the presence of the Eucharist?</w:t>
      </w:r>
    </w:p>
    <w:p w14:paraId="62539030" w14:textId="77777777" w:rsidR="006E087D" w:rsidRDefault="006E087D" w:rsidP="006E087D">
      <w:pPr>
        <w:rPr>
          <w:rFonts w:ascii="Times New Roman" w:hAnsi="Times New Roman" w:cs="Times New Roman"/>
          <w:sz w:val="24"/>
          <w:szCs w:val="24"/>
        </w:rPr>
      </w:pPr>
    </w:p>
    <w:p w14:paraId="5CAAF4BB" w14:textId="417752BF" w:rsidR="006E087D" w:rsidRPr="00CF63A7" w:rsidRDefault="006E087D" w:rsidP="006E087D">
      <w:p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i/>
          <w:iCs/>
          <w:sz w:val="24"/>
          <w:szCs w:val="24"/>
        </w:rPr>
        <w:t xml:space="preserve">Introduction to Catholicism, A Complete Course, </w:t>
      </w:r>
      <w:r w:rsidRPr="00CF63A7">
        <w:rPr>
          <w:rFonts w:ascii="Times New Roman" w:hAnsi="Times New Roman" w:cs="Times New Roman"/>
          <w:sz w:val="24"/>
          <w:szCs w:val="24"/>
        </w:rPr>
        <w:t xml:space="preserve">The Didache Series, Midwest Theological Forum, Woodridge, IL, 2011, pg. </w:t>
      </w:r>
      <w:r>
        <w:rPr>
          <w:rFonts w:ascii="Times New Roman" w:hAnsi="Times New Roman" w:cs="Times New Roman"/>
          <w:sz w:val="24"/>
          <w:szCs w:val="24"/>
        </w:rPr>
        <w:t>289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6E087D" w:rsidRPr="00CF63A7" w:rsidSect="0071129D"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21A8D" w14:textId="77777777" w:rsidR="0071129D" w:rsidRDefault="0071129D" w:rsidP="00F55899">
      <w:r>
        <w:separator/>
      </w:r>
    </w:p>
  </w:endnote>
  <w:endnote w:type="continuationSeparator" w:id="0">
    <w:p w14:paraId="7DF5583E" w14:textId="77777777" w:rsidR="0071129D" w:rsidRDefault="0071129D" w:rsidP="00F55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14E0C" w14:textId="77777777" w:rsidR="0071129D" w:rsidRDefault="0071129D" w:rsidP="00F55899">
      <w:r>
        <w:separator/>
      </w:r>
    </w:p>
  </w:footnote>
  <w:footnote w:type="continuationSeparator" w:id="0">
    <w:p w14:paraId="07C6F1A6" w14:textId="77777777" w:rsidR="0071129D" w:rsidRDefault="0071129D" w:rsidP="00F55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5A109" w14:textId="77777777" w:rsidR="00CF63A7" w:rsidRDefault="00CF63A7" w:rsidP="00CF63A7">
    <w:pPr>
      <w:pStyle w:val="Header"/>
      <w:jc w:val="center"/>
    </w:pPr>
    <w:r>
      <w:t>St. Raymond of Peñefort Religious Education</w:t>
    </w:r>
  </w:p>
  <w:p w14:paraId="359FAFCF" w14:textId="26FFFA73" w:rsidR="00CF63A7" w:rsidRDefault="00CF63A7" w:rsidP="00CF63A7">
    <w:pPr>
      <w:pStyle w:val="Header"/>
      <w:jc w:val="center"/>
    </w:pPr>
    <w:r>
      <w:t>9</w:t>
    </w:r>
    <w:r w:rsidRPr="00CF63A7">
      <w:rPr>
        <w:vertAlign w:val="superscript"/>
      </w:rPr>
      <w:t>th</w:t>
    </w:r>
    <w:r>
      <w:t xml:space="preserve"> Grade (Examination of Conscience </w:t>
    </w:r>
    <w:r w:rsidR="00F32F9D">
      <w:t>the Third Commandment</w:t>
    </w:r>
    <w:r>
      <w:t>)</w:t>
    </w:r>
  </w:p>
  <w:p w14:paraId="4A28745C" w14:textId="77777777" w:rsidR="00CF63A7" w:rsidRDefault="00CF63A7" w:rsidP="00CF63A7">
    <w:pPr>
      <w:pStyle w:val="Header"/>
      <w:jc w:val="center"/>
    </w:pPr>
    <w:r>
      <w:t>February 11, 2024</w:t>
    </w:r>
  </w:p>
  <w:p w14:paraId="5C794B27" w14:textId="77777777" w:rsidR="00CF63A7" w:rsidRDefault="00CF63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F91DE4"/>
    <w:multiLevelType w:val="hybridMultilevel"/>
    <w:tmpl w:val="E08E6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866FD6"/>
    <w:multiLevelType w:val="hybridMultilevel"/>
    <w:tmpl w:val="72B02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7230A"/>
    <w:multiLevelType w:val="hybridMultilevel"/>
    <w:tmpl w:val="F6001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645F60"/>
    <w:multiLevelType w:val="hybridMultilevel"/>
    <w:tmpl w:val="7F763D14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C32E8"/>
    <w:multiLevelType w:val="hybridMultilevel"/>
    <w:tmpl w:val="3D207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07D64"/>
    <w:multiLevelType w:val="hybridMultilevel"/>
    <w:tmpl w:val="57F26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E90C71"/>
    <w:multiLevelType w:val="hybridMultilevel"/>
    <w:tmpl w:val="16F64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E52101"/>
    <w:multiLevelType w:val="hybridMultilevel"/>
    <w:tmpl w:val="BC5A3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1516629">
    <w:abstractNumId w:val="3"/>
  </w:num>
  <w:num w:numId="2" w16cid:durableId="1461266589">
    <w:abstractNumId w:val="7"/>
  </w:num>
  <w:num w:numId="3" w16cid:durableId="943996663">
    <w:abstractNumId w:val="0"/>
  </w:num>
  <w:num w:numId="4" w16cid:durableId="52242478">
    <w:abstractNumId w:val="6"/>
  </w:num>
  <w:num w:numId="5" w16cid:durableId="1258292683">
    <w:abstractNumId w:val="5"/>
  </w:num>
  <w:num w:numId="6" w16cid:durableId="1581676733">
    <w:abstractNumId w:val="4"/>
  </w:num>
  <w:num w:numId="7" w16cid:durableId="1543781961">
    <w:abstractNumId w:val="1"/>
  </w:num>
  <w:num w:numId="8" w16cid:durableId="584337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1E9"/>
    <w:rsid w:val="00061987"/>
    <w:rsid w:val="00073F85"/>
    <w:rsid w:val="000B104C"/>
    <w:rsid w:val="000F401C"/>
    <w:rsid w:val="001336AA"/>
    <w:rsid w:val="00151F2E"/>
    <w:rsid w:val="00281751"/>
    <w:rsid w:val="002D508A"/>
    <w:rsid w:val="002D6B36"/>
    <w:rsid w:val="00300FED"/>
    <w:rsid w:val="00310561"/>
    <w:rsid w:val="0032706A"/>
    <w:rsid w:val="00330C58"/>
    <w:rsid w:val="00390EC3"/>
    <w:rsid w:val="00451438"/>
    <w:rsid w:val="0051374F"/>
    <w:rsid w:val="005A2607"/>
    <w:rsid w:val="005D028F"/>
    <w:rsid w:val="006323F5"/>
    <w:rsid w:val="006766A8"/>
    <w:rsid w:val="006C5CC7"/>
    <w:rsid w:val="006D6344"/>
    <w:rsid w:val="006E087D"/>
    <w:rsid w:val="006E30CE"/>
    <w:rsid w:val="0071129D"/>
    <w:rsid w:val="00787FFB"/>
    <w:rsid w:val="00845E52"/>
    <w:rsid w:val="009710E1"/>
    <w:rsid w:val="009A152E"/>
    <w:rsid w:val="009F6A99"/>
    <w:rsid w:val="00A3399B"/>
    <w:rsid w:val="00A424D5"/>
    <w:rsid w:val="00A533E0"/>
    <w:rsid w:val="00AD1EE4"/>
    <w:rsid w:val="00B01473"/>
    <w:rsid w:val="00C363FE"/>
    <w:rsid w:val="00C6677B"/>
    <w:rsid w:val="00CE2080"/>
    <w:rsid w:val="00CF63A7"/>
    <w:rsid w:val="00CF671C"/>
    <w:rsid w:val="00DE40ED"/>
    <w:rsid w:val="00E07585"/>
    <w:rsid w:val="00E611E9"/>
    <w:rsid w:val="00F12D4E"/>
    <w:rsid w:val="00F32F9D"/>
    <w:rsid w:val="00F55899"/>
    <w:rsid w:val="00F7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AFE4BD"/>
  <w15:chartTrackingRefBased/>
  <w15:docId w15:val="{0D99A1CA-6A5B-1B43-9220-51BAF2CB3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E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58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899"/>
  </w:style>
  <w:style w:type="paragraph" w:styleId="Footer">
    <w:name w:val="footer"/>
    <w:basedOn w:val="Normal"/>
    <w:link w:val="FooterChar"/>
    <w:uiPriority w:val="99"/>
    <w:unhideWhenUsed/>
    <w:rsid w:val="00F558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2024-02-11T01:09:00Z</cp:lastPrinted>
  <dcterms:created xsi:type="dcterms:W3CDTF">2024-02-11T01:21:00Z</dcterms:created>
  <dcterms:modified xsi:type="dcterms:W3CDTF">2024-02-11T01:21:00Z</dcterms:modified>
</cp:coreProperties>
</file>