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26CEB" w14:textId="06F30554" w:rsidR="00332396" w:rsidRPr="00332396" w:rsidRDefault="00332396" w:rsidP="006E57D5">
      <w:pPr>
        <w:tabs>
          <w:tab w:val="num" w:pos="720"/>
        </w:tabs>
        <w:spacing w:after="0" w:line="240" w:lineRule="auto"/>
        <w:ind w:left="720" w:hanging="360"/>
        <w:jc w:val="center"/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9</w:t>
      </w:r>
      <w:r w:rsidRPr="00332396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332396">
        <w:rPr>
          <w:rFonts w:ascii="Times New Roman" w:hAnsi="Times New Roman" w:cs="Times New Roman"/>
          <w:sz w:val="24"/>
          <w:szCs w:val="24"/>
        </w:rPr>
        <w:t xml:space="preserve"> Grade Religious Education St. Raymond of Peñafort Catholic Church</w:t>
      </w:r>
    </w:p>
    <w:p w14:paraId="4AB9920A" w14:textId="7B1CF2DD" w:rsidR="009268A7" w:rsidRPr="00332396" w:rsidRDefault="00332396" w:rsidP="006E57D5">
      <w:pPr>
        <w:tabs>
          <w:tab w:val="num" w:pos="720"/>
        </w:tabs>
        <w:spacing w:after="0" w:line="240" w:lineRule="auto"/>
        <w:ind w:left="720" w:hanging="360"/>
        <w:jc w:val="center"/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Class #19 (</w:t>
      </w:r>
      <w:r w:rsidR="009268A7" w:rsidRPr="00332396">
        <w:rPr>
          <w:rFonts w:ascii="Times New Roman" w:hAnsi="Times New Roman" w:cs="Times New Roman"/>
          <w:sz w:val="24"/>
          <w:szCs w:val="24"/>
        </w:rPr>
        <w:t>Examination of Conscience: The Fifth Commandment</w:t>
      </w:r>
      <w:r w:rsidRPr="00332396">
        <w:rPr>
          <w:rFonts w:ascii="Times New Roman" w:hAnsi="Times New Roman" w:cs="Times New Roman"/>
          <w:sz w:val="24"/>
          <w:szCs w:val="24"/>
        </w:rPr>
        <w:t>)</w:t>
      </w:r>
    </w:p>
    <w:p w14:paraId="69C3F4A3" w14:textId="77777777" w:rsidR="00332396" w:rsidRPr="00332396" w:rsidRDefault="00332396" w:rsidP="006E57D5">
      <w:pPr>
        <w:tabs>
          <w:tab w:val="num" w:pos="720"/>
        </w:tabs>
        <w:spacing w:after="0" w:line="240" w:lineRule="auto"/>
        <w:ind w:left="720" w:hanging="360"/>
        <w:jc w:val="center"/>
        <w:rPr>
          <w:rFonts w:ascii="Times New Roman" w:hAnsi="Times New Roman" w:cs="Times New Roman"/>
          <w:sz w:val="24"/>
          <w:szCs w:val="24"/>
        </w:rPr>
      </w:pPr>
    </w:p>
    <w:p w14:paraId="4663B8BE" w14:textId="77777777" w:rsidR="00332396" w:rsidRDefault="00332396" w:rsidP="006E57D5">
      <w:pPr>
        <w:tabs>
          <w:tab w:val="num" w:pos="720"/>
        </w:tabs>
        <w:spacing w:after="0" w:line="240" w:lineRule="auto"/>
        <w:ind w:left="720" w:hanging="360"/>
        <w:jc w:val="center"/>
        <w:rPr>
          <w:rFonts w:ascii="Times New Roman" w:hAnsi="Times New Roman" w:cs="Times New Roman"/>
          <w:sz w:val="24"/>
          <w:szCs w:val="24"/>
        </w:rPr>
      </w:pPr>
    </w:p>
    <w:p w14:paraId="79D64130" w14:textId="77777777" w:rsidR="00332396" w:rsidRPr="00332396" w:rsidRDefault="00332396" w:rsidP="0033239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4BE79A" w14:textId="2863C555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Did I easily become angry or lose my temper?</w:t>
      </w:r>
    </w:p>
    <w:p w14:paraId="0000DAD0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 xml:space="preserve">Did I purposefully or carelessly injure anyone? </w:t>
      </w:r>
    </w:p>
    <w:p w14:paraId="3BD70533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Was I an occasion of sin for others by way of conversation, telling offensive jokes, dressing immodestly, sharing harmful books or magazines, helping someone to steal, etc.? Did I try to repair the scandal done?</w:t>
      </w:r>
    </w:p>
    <w:p w14:paraId="42EF52BD" w14:textId="21B18D70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How many persons did</w:t>
      </w:r>
      <w:r w:rsidR="003E3BC3" w:rsidRPr="00332396">
        <w:rPr>
          <w:rFonts w:ascii="Times New Roman" w:hAnsi="Times New Roman" w:cs="Times New Roman"/>
          <w:sz w:val="24"/>
          <w:szCs w:val="24"/>
        </w:rPr>
        <w:t xml:space="preserve"> I</w:t>
      </w:r>
      <w:r w:rsidRPr="00332396">
        <w:rPr>
          <w:rFonts w:ascii="Times New Roman" w:hAnsi="Times New Roman" w:cs="Times New Roman"/>
          <w:sz w:val="24"/>
          <w:szCs w:val="24"/>
        </w:rPr>
        <w:t xml:space="preserve"> lead to sin? What sin or sins were involved?</w:t>
      </w:r>
    </w:p>
    <w:p w14:paraId="724602C9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Did I neglect my health?</w:t>
      </w:r>
    </w:p>
    <w:p w14:paraId="02E5C8F7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Did I attempt to take my life?</w:t>
      </w:r>
    </w:p>
    <w:p w14:paraId="445B6D98" w14:textId="18545016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 xml:space="preserve">Have I mutilated myself or another? </w:t>
      </w:r>
    </w:p>
    <w:p w14:paraId="072CC46A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Did I get drunk or use prohibited drugs?</w:t>
      </w:r>
    </w:p>
    <w:p w14:paraId="5B77DCB7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 xml:space="preserve">Did I eat or drink more than </w:t>
      </w:r>
      <w:proofErr w:type="gramStart"/>
      <w:r w:rsidRPr="00332396">
        <w:rPr>
          <w:rFonts w:ascii="Times New Roman" w:hAnsi="Times New Roman" w:cs="Times New Roman"/>
          <w:sz w:val="24"/>
          <w:szCs w:val="24"/>
        </w:rPr>
        <w:t>a sufficient amount</w:t>
      </w:r>
      <w:proofErr w:type="gramEnd"/>
      <w:r w:rsidRPr="00332396">
        <w:rPr>
          <w:rFonts w:ascii="Times New Roman" w:hAnsi="Times New Roman" w:cs="Times New Roman"/>
          <w:sz w:val="24"/>
          <w:szCs w:val="24"/>
        </w:rPr>
        <w:t>, allowing myself to get carried away by and commit gluttony?</w:t>
      </w:r>
    </w:p>
    <w:p w14:paraId="205B39E4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Did I participate in any form of malicious, physical violence?</w:t>
      </w:r>
    </w:p>
    <w:p w14:paraId="66C89866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Did I consent to, advise, or actively take part in an abortion?</w:t>
      </w:r>
    </w:p>
    <w:p w14:paraId="388B6037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Did I cause harm to anyone with my words or actions?</w:t>
      </w:r>
    </w:p>
    <w:p w14:paraId="55F6EBAE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Did I desire revenge or harbor enmity, hatred, or ill-feelings against someone who offended me?</w:t>
      </w:r>
    </w:p>
    <w:p w14:paraId="7CBC59E9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Did I ask pardon whenever I offended anyone?</w:t>
      </w:r>
    </w:p>
    <w:p w14:paraId="60D22878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Did I insult or offensively tease others?</w:t>
      </w:r>
    </w:p>
    <w:p w14:paraId="796761ED" w14:textId="77777777" w:rsidR="009268A7" w:rsidRPr="00332396" w:rsidRDefault="009268A7" w:rsidP="009268A7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32396">
        <w:rPr>
          <w:rFonts w:ascii="Times New Roman" w:hAnsi="Times New Roman" w:cs="Times New Roman"/>
          <w:sz w:val="24"/>
          <w:szCs w:val="24"/>
        </w:rPr>
        <w:t>Did I quarrel with one of my brothers or sisters?</w:t>
      </w:r>
    </w:p>
    <w:p w14:paraId="6D762ED7" w14:textId="4603CC72" w:rsidR="003669E5" w:rsidRDefault="00250C29">
      <w:pPr>
        <w:rPr>
          <w:rFonts w:ascii="Times New Roman" w:hAnsi="Times New Roman" w:cs="Times New Roman"/>
          <w:sz w:val="24"/>
          <w:szCs w:val="24"/>
        </w:rPr>
      </w:pPr>
    </w:p>
    <w:p w14:paraId="4F64A220" w14:textId="77777777" w:rsidR="00332396" w:rsidRDefault="00332396" w:rsidP="00332396">
      <w:pPr>
        <w:tabs>
          <w:tab w:val="num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332396">
        <w:rPr>
          <w:rFonts w:ascii="Times New Roman" w:hAnsi="Times New Roman" w:cs="Times New Roman"/>
          <w:i/>
          <w:iCs/>
          <w:sz w:val="24"/>
          <w:szCs w:val="24"/>
        </w:rPr>
        <w:t>Introduction to Catholicism</w:t>
      </w:r>
      <w:r w:rsidRPr="0033239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Midwest Theological Forum, Woodridge, IL, 2011, </w:t>
      </w:r>
      <w:r w:rsidRPr="00332396">
        <w:rPr>
          <w:rFonts w:ascii="Times New Roman" w:hAnsi="Times New Roman" w:cs="Times New Roman"/>
          <w:sz w:val="24"/>
          <w:szCs w:val="24"/>
        </w:rPr>
        <w:t>p.485</w:t>
      </w:r>
    </w:p>
    <w:p w14:paraId="1AC70111" w14:textId="62AC9591" w:rsidR="00332396" w:rsidRPr="00332396" w:rsidRDefault="00332396">
      <w:pPr>
        <w:rPr>
          <w:rFonts w:ascii="Times New Roman" w:hAnsi="Times New Roman" w:cs="Times New Roman"/>
          <w:sz w:val="24"/>
          <w:szCs w:val="24"/>
        </w:rPr>
      </w:pPr>
    </w:p>
    <w:sectPr w:rsidR="00332396" w:rsidRPr="003323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04C07"/>
    <w:multiLevelType w:val="hybridMultilevel"/>
    <w:tmpl w:val="E3585D46"/>
    <w:lvl w:ilvl="0" w:tplc="9A4CFD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F8ED4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9616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B6C02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481F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D622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7011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EAA9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C0600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E12287C"/>
    <w:multiLevelType w:val="hybridMultilevel"/>
    <w:tmpl w:val="B41AF332"/>
    <w:lvl w:ilvl="0" w:tplc="8DC8CA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9508E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BA36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686B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4020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3A6C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C214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1049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1801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8A7"/>
    <w:rsid w:val="0017104D"/>
    <w:rsid w:val="00250C29"/>
    <w:rsid w:val="0031400F"/>
    <w:rsid w:val="00332396"/>
    <w:rsid w:val="00354193"/>
    <w:rsid w:val="00356F05"/>
    <w:rsid w:val="003E3BC3"/>
    <w:rsid w:val="006E57D5"/>
    <w:rsid w:val="00746E1D"/>
    <w:rsid w:val="00802AC1"/>
    <w:rsid w:val="009268A7"/>
    <w:rsid w:val="00A4090B"/>
    <w:rsid w:val="00D9251B"/>
    <w:rsid w:val="00DE68CA"/>
    <w:rsid w:val="00F6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F3009"/>
  <w15:chartTrackingRefBased/>
  <w15:docId w15:val="{887088D8-1B0A-40F7-8B12-30FCF7DD0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08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22673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8997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277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731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408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198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192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9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39967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60587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2534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17154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820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5755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84354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4741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01665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Gerri Laird</dc:creator>
  <cp:keywords/>
  <dc:description/>
  <cp:lastModifiedBy>Bob Laird</cp:lastModifiedBy>
  <cp:revision>2</cp:revision>
  <cp:lastPrinted>2022-02-24T19:09:00Z</cp:lastPrinted>
  <dcterms:created xsi:type="dcterms:W3CDTF">2022-02-24T19:10:00Z</dcterms:created>
  <dcterms:modified xsi:type="dcterms:W3CDTF">2022-02-24T19:10:00Z</dcterms:modified>
</cp:coreProperties>
</file>