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55A37" w14:textId="210E3CEA" w:rsidR="00FE3374" w:rsidRPr="00963B75" w:rsidRDefault="00FE3374"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Chapter 6 of St. John’s Gospel contains the Bread of Life Discourse. We as a class, will have a dramatic reading of it. We will read John 6:22 – 71. Individuals will be assigned the various parts:</w:t>
      </w:r>
    </w:p>
    <w:p w14:paraId="4E33F740" w14:textId="3AA13B9A" w:rsidR="00FE3374" w:rsidRPr="00963B75" w:rsidRDefault="00FE3374" w:rsidP="00FE3374">
      <w:pPr>
        <w:rPr>
          <w:rFonts w:ascii="Times New Roman" w:eastAsia="Times New Roman" w:hAnsi="Times New Roman" w:cs="Times New Roman"/>
          <w:color w:val="000000"/>
        </w:rPr>
      </w:pPr>
    </w:p>
    <w:p w14:paraId="497427B5" w14:textId="744F0275" w:rsidR="00767D5F" w:rsidRPr="00963B75" w:rsidRDefault="00FE3374"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 N2, N3</w:t>
      </w:r>
      <w:r w:rsidRPr="00963B75">
        <w:rPr>
          <w:rFonts w:ascii="Times New Roman" w:eastAsia="Times New Roman" w:hAnsi="Times New Roman" w:cs="Times New Roman"/>
          <w:color w:val="000000"/>
        </w:rPr>
        <w:t>: Narrator</w:t>
      </w:r>
    </w:p>
    <w:p w14:paraId="6E54A49C" w14:textId="66C34A44" w:rsidR="00767D5F" w:rsidRPr="00963B75" w:rsidRDefault="00767D5F"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963B75">
        <w:rPr>
          <w:rFonts w:ascii="Times New Roman" w:eastAsia="Times New Roman" w:hAnsi="Times New Roman" w:cs="Times New Roman"/>
          <w:color w:val="000000"/>
        </w:rPr>
        <w:t>, JC2, JC3, JC4</w:t>
      </w:r>
      <w:r w:rsidRPr="00963B75">
        <w:rPr>
          <w:rFonts w:ascii="Times New Roman" w:eastAsia="Times New Roman" w:hAnsi="Times New Roman" w:cs="Times New Roman"/>
          <w:color w:val="000000"/>
        </w:rPr>
        <w:t>: Jesus</w:t>
      </w:r>
    </w:p>
    <w:p w14:paraId="471880AD" w14:textId="1D53191D" w:rsidR="00FE3374" w:rsidRPr="00963B75" w:rsidRDefault="00FE3374"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 Jews</w:t>
      </w:r>
      <w:r w:rsidR="00E24743">
        <w:rPr>
          <w:rFonts w:ascii="Times New Roman" w:eastAsia="Times New Roman" w:hAnsi="Times New Roman" w:cs="Times New Roman"/>
          <w:color w:val="000000"/>
        </w:rPr>
        <w:t xml:space="preserve"> (2)</w:t>
      </w:r>
    </w:p>
    <w:p w14:paraId="1F560556" w14:textId="1DCF7607" w:rsidR="00767D5F" w:rsidRPr="00963B75" w:rsidRDefault="00767D5F"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D: Disciples</w:t>
      </w:r>
      <w:r w:rsidR="00E24743">
        <w:rPr>
          <w:rFonts w:ascii="Times New Roman" w:eastAsia="Times New Roman" w:hAnsi="Times New Roman" w:cs="Times New Roman"/>
          <w:color w:val="000000"/>
        </w:rPr>
        <w:t xml:space="preserve"> (2)</w:t>
      </w:r>
    </w:p>
    <w:p w14:paraId="2AB36F10" w14:textId="0DBF7CCF" w:rsidR="00FE3374"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P: Simon Peter</w:t>
      </w:r>
    </w:p>
    <w:p w14:paraId="1A87D390" w14:textId="713E8C45" w:rsidR="00FE3374" w:rsidRPr="00963B75" w:rsidRDefault="00FE3374" w:rsidP="00FE3374">
      <w:pPr>
        <w:rPr>
          <w:rFonts w:ascii="Times New Roman" w:eastAsia="Times New Roman" w:hAnsi="Times New Roman" w:cs="Times New Roman"/>
          <w:color w:val="000000"/>
        </w:rPr>
      </w:pPr>
    </w:p>
    <w:p w14:paraId="07983260" w14:textId="2B9C31F4" w:rsidR="00FE3374" w:rsidRPr="00963B75" w:rsidRDefault="00FE3374" w:rsidP="00767D5F">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Let’s set the stage. Jesus had just fed the 5000 and as a result, those who witnessed the miracle wanted to take him away to make him king, so Jesus slipped away (Jn. 6:15). The apostles went looking for him by boat and </w:t>
      </w:r>
      <w:r w:rsidR="00767D5F" w:rsidRPr="00963B75">
        <w:rPr>
          <w:rFonts w:ascii="Times New Roman" w:eastAsia="Times New Roman" w:hAnsi="Times New Roman" w:cs="Times New Roman"/>
          <w:color w:val="000000"/>
        </w:rPr>
        <w:t xml:space="preserve">he walked on the water to the boat (Jn 6:19) because the boat was rocking in the waves. </w:t>
      </w:r>
    </w:p>
    <w:p w14:paraId="22353B01" w14:textId="77777777" w:rsidR="00767D5F" w:rsidRPr="00963B75" w:rsidRDefault="00767D5F" w:rsidP="00767D5F">
      <w:pPr>
        <w:rPr>
          <w:rFonts w:ascii="Times New Roman" w:eastAsia="Times New Roman" w:hAnsi="Times New Roman" w:cs="Times New Roman"/>
          <w:color w:val="000000"/>
        </w:rPr>
      </w:pPr>
    </w:p>
    <w:p w14:paraId="0023A148" w14:textId="19090F66" w:rsidR="00767D5F" w:rsidRPr="00963B75" w:rsidRDefault="00FE3374"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N: </w:t>
      </w:r>
      <w:r w:rsidRPr="00FE3374">
        <w:rPr>
          <w:rFonts w:ascii="Times New Roman" w:eastAsia="Times New Roman" w:hAnsi="Times New Roman" w:cs="Times New Roman"/>
          <w:color w:val="000000"/>
        </w:rPr>
        <w:t>On the next day the people who remained on the other side of the sea saw that there had been only one boat there, and that Jesus had not entered the boat with his disciples, but that his disciples had gone away alone. However, boats from Tiberias came near the place where they ate the bread after the Lord had given thanks. So</w:t>
      </w:r>
      <w:r w:rsidR="00E24743">
        <w:rPr>
          <w:rFonts w:ascii="Times New Roman" w:eastAsia="Times New Roman" w:hAnsi="Times New Roman" w:cs="Times New Roman"/>
          <w:color w:val="000000"/>
        </w:rPr>
        <w:t>,</w:t>
      </w:r>
      <w:r w:rsidRPr="00FE3374">
        <w:rPr>
          <w:rFonts w:ascii="Times New Roman" w:eastAsia="Times New Roman" w:hAnsi="Times New Roman" w:cs="Times New Roman"/>
          <w:color w:val="000000"/>
        </w:rPr>
        <w:t xml:space="preserve"> when the people saw that Jesus was not there, nor his disciples, they themselves got into the boats and went to Capernaum, seeking Jesus. </w:t>
      </w:r>
    </w:p>
    <w:p w14:paraId="78962493" w14:textId="77777777" w:rsidR="00767D5F" w:rsidRPr="00963B75" w:rsidRDefault="00767D5F" w:rsidP="00FE3374">
      <w:pPr>
        <w:rPr>
          <w:rFonts w:ascii="Times New Roman" w:eastAsia="Times New Roman" w:hAnsi="Times New Roman" w:cs="Times New Roman"/>
          <w:color w:val="000000"/>
        </w:rPr>
      </w:pPr>
    </w:p>
    <w:p w14:paraId="090B0157" w14:textId="5338C9BD" w:rsidR="00767D5F" w:rsidRPr="00963B75" w:rsidRDefault="00FE3374" w:rsidP="00FE3374">
      <w:pPr>
        <w:rPr>
          <w:rFonts w:ascii="Times New Roman" w:eastAsia="Times New Roman" w:hAnsi="Times New Roman" w:cs="Times New Roman"/>
          <w:color w:val="000000"/>
        </w:rPr>
      </w:pPr>
      <w:r w:rsidRPr="00FE3374">
        <w:rPr>
          <w:rFonts w:ascii="Times New Roman" w:eastAsia="Times New Roman" w:hAnsi="Times New Roman" w:cs="Times New Roman"/>
          <w:color w:val="000000"/>
        </w:rPr>
        <w:t xml:space="preserve">When they found him on the other side of the sea, they said to him, </w:t>
      </w:r>
    </w:p>
    <w:p w14:paraId="3DA78B80" w14:textId="77777777" w:rsidR="00767D5F" w:rsidRPr="00963B75" w:rsidRDefault="00767D5F" w:rsidP="00FE3374">
      <w:pPr>
        <w:rPr>
          <w:rFonts w:ascii="Times New Roman" w:eastAsia="Times New Roman" w:hAnsi="Times New Roman" w:cs="Times New Roman"/>
          <w:color w:val="000000"/>
        </w:rPr>
      </w:pPr>
    </w:p>
    <w:p w14:paraId="465BDD28" w14:textId="77777777" w:rsidR="0029403D" w:rsidRPr="00963B75" w:rsidRDefault="00767D5F"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D: </w:t>
      </w:r>
      <w:r w:rsidR="00FE3374" w:rsidRPr="00FE3374">
        <w:rPr>
          <w:rFonts w:ascii="Times New Roman" w:eastAsia="Times New Roman" w:hAnsi="Times New Roman" w:cs="Times New Roman"/>
          <w:color w:val="000000"/>
        </w:rPr>
        <w:t>"Rabbi, when did you come here?"</w:t>
      </w:r>
      <w:r w:rsidR="0029403D" w:rsidRPr="00963B75">
        <w:rPr>
          <w:rFonts w:ascii="Times New Roman" w:eastAsia="Times New Roman" w:hAnsi="Times New Roman" w:cs="Times New Roman"/>
          <w:color w:val="000000"/>
        </w:rPr>
        <w:t xml:space="preserve"> </w:t>
      </w:r>
    </w:p>
    <w:p w14:paraId="091BFF20" w14:textId="77777777" w:rsidR="0029403D" w:rsidRPr="00963B75" w:rsidRDefault="0029403D" w:rsidP="00FE3374">
      <w:pPr>
        <w:rPr>
          <w:rFonts w:ascii="Times New Roman" w:eastAsia="Times New Roman" w:hAnsi="Times New Roman" w:cs="Times New Roman"/>
          <w:color w:val="000000"/>
        </w:rPr>
      </w:pPr>
    </w:p>
    <w:p w14:paraId="2D814B63" w14:textId="5EA09C69"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Jesus answered them,</w:t>
      </w:r>
    </w:p>
    <w:p w14:paraId="1E69DB43" w14:textId="77777777" w:rsidR="0029403D" w:rsidRPr="00963B75" w:rsidRDefault="0029403D" w:rsidP="00FE3374">
      <w:pPr>
        <w:rPr>
          <w:rFonts w:ascii="Times New Roman" w:eastAsia="Times New Roman" w:hAnsi="Times New Roman" w:cs="Times New Roman"/>
          <w:color w:val="000000"/>
        </w:rPr>
      </w:pPr>
    </w:p>
    <w:p w14:paraId="08CD66B7" w14:textId="625E65F9"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w:t>
      </w:r>
      <w:r w:rsidR="00963B75">
        <w:rPr>
          <w:rFonts w:ascii="Times New Roman" w:eastAsia="Times New Roman" w:hAnsi="Times New Roman" w:cs="Times New Roman"/>
          <w:color w:val="000000"/>
        </w:rPr>
        <w:t>C</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"Truly, truly, I say to you, you seek me, not because you saw signs, but because you ate your fill of the loaves. Do not labor for the food which perishes, but for the food which endures to eternal life, which the Son of man will give to you; for on him has God the Father set his seal." </w:t>
      </w:r>
    </w:p>
    <w:p w14:paraId="14DDC296" w14:textId="77777777" w:rsidR="0029403D" w:rsidRPr="00963B75" w:rsidRDefault="0029403D" w:rsidP="00FE3374">
      <w:pPr>
        <w:rPr>
          <w:rFonts w:ascii="Times New Roman" w:eastAsia="Times New Roman" w:hAnsi="Times New Roman" w:cs="Times New Roman"/>
          <w:color w:val="000000"/>
        </w:rPr>
      </w:pPr>
    </w:p>
    <w:p w14:paraId="00C05418" w14:textId="53E04AC0"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Then they said to him, </w:t>
      </w:r>
    </w:p>
    <w:p w14:paraId="0B7C1D6C" w14:textId="77777777" w:rsidR="0029403D" w:rsidRPr="00963B75" w:rsidRDefault="0029403D" w:rsidP="00FE3374">
      <w:pPr>
        <w:rPr>
          <w:rFonts w:ascii="Times New Roman" w:eastAsia="Times New Roman" w:hAnsi="Times New Roman" w:cs="Times New Roman"/>
          <w:color w:val="000000"/>
        </w:rPr>
      </w:pPr>
    </w:p>
    <w:p w14:paraId="708410B3" w14:textId="24BD413A"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D: </w:t>
      </w:r>
      <w:r w:rsidR="00FE3374" w:rsidRPr="00FE3374">
        <w:rPr>
          <w:rFonts w:ascii="Times New Roman" w:eastAsia="Times New Roman" w:hAnsi="Times New Roman" w:cs="Times New Roman"/>
          <w:color w:val="000000"/>
        </w:rPr>
        <w:t xml:space="preserve">"What must we do, to be doing the works of God?" </w:t>
      </w:r>
    </w:p>
    <w:p w14:paraId="7DAE59F0" w14:textId="77777777" w:rsidR="0029403D" w:rsidRPr="00963B75" w:rsidRDefault="0029403D" w:rsidP="00FE3374">
      <w:pPr>
        <w:rPr>
          <w:rFonts w:ascii="Times New Roman" w:eastAsia="Times New Roman" w:hAnsi="Times New Roman" w:cs="Times New Roman"/>
          <w:color w:val="000000"/>
        </w:rPr>
      </w:pPr>
    </w:p>
    <w:p w14:paraId="5F3CADB8" w14:textId="529D613A"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Jesus answered them, </w:t>
      </w:r>
    </w:p>
    <w:p w14:paraId="3C0CE9CE" w14:textId="77777777" w:rsidR="0029403D" w:rsidRPr="00963B75" w:rsidRDefault="0029403D" w:rsidP="00FE3374">
      <w:pPr>
        <w:rPr>
          <w:rFonts w:ascii="Times New Roman" w:eastAsia="Times New Roman" w:hAnsi="Times New Roman" w:cs="Times New Roman"/>
          <w:color w:val="000000"/>
        </w:rPr>
      </w:pPr>
    </w:p>
    <w:p w14:paraId="05A5683A" w14:textId="3692E2A0"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JC: </w:t>
      </w:r>
      <w:r w:rsidR="00FE3374" w:rsidRPr="00FE3374">
        <w:rPr>
          <w:rFonts w:ascii="Times New Roman" w:eastAsia="Times New Roman" w:hAnsi="Times New Roman" w:cs="Times New Roman"/>
          <w:color w:val="000000"/>
        </w:rPr>
        <w:t xml:space="preserve">"This is the work of God, that you believe in him whom he has sent." </w:t>
      </w:r>
    </w:p>
    <w:p w14:paraId="3422D003" w14:textId="77777777" w:rsidR="0029403D" w:rsidRPr="00963B75" w:rsidRDefault="0029403D" w:rsidP="00FE3374">
      <w:pPr>
        <w:rPr>
          <w:rFonts w:ascii="Times New Roman" w:eastAsia="Times New Roman" w:hAnsi="Times New Roman" w:cs="Times New Roman"/>
          <w:color w:val="000000"/>
        </w:rPr>
      </w:pPr>
    </w:p>
    <w:p w14:paraId="140E66F2" w14:textId="7AA7DC49"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proofErr w:type="gramStart"/>
      <w:r w:rsidR="00FE3374" w:rsidRPr="00FE3374">
        <w:rPr>
          <w:rFonts w:ascii="Times New Roman" w:eastAsia="Times New Roman" w:hAnsi="Times New Roman" w:cs="Times New Roman"/>
          <w:color w:val="000000"/>
        </w:rPr>
        <w:t>So</w:t>
      </w:r>
      <w:proofErr w:type="gramEnd"/>
      <w:r w:rsidR="00FE3374" w:rsidRPr="00FE3374">
        <w:rPr>
          <w:rFonts w:ascii="Times New Roman" w:eastAsia="Times New Roman" w:hAnsi="Times New Roman" w:cs="Times New Roman"/>
          <w:color w:val="000000"/>
        </w:rPr>
        <w:t xml:space="preserve"> they said to him, </w:t>
      </w:r>
    </w:p>
    <w:p w14:paraId="4144A53B" w14:textId="77777777" w:rsidR="0029403D" w:rsidRPr="00963B75" w:rsidRDefault="0029403D" w:rsidP="00FE3374">
      <w:pPr>
        <w:rPr>
          <w:rFonts w:ascii="Times New Roman" w:eastAsia="Times New Roman" w:hAnsi="Times New Roman" w:cs="Times New Roman"/>
          <w:color w:val="000000"/>
        </w:rPr>
      </w:pPr>
    </w:p>
    <w:p w14:paraId="567271B5" w14:textId="286ABB5E"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D: </w:t>
      </w:r>
      <w:r w:rsidR="00FE3374" w:rsidRPr="00FE3374">
        <w:rPr>
          <w:rFonts w:ascii="Times New Roman" w:eastAsia="Times New Roman" w:hAnsi="Times New Roman" w:cs="Times New Roman"/>
          <w:color w:val="000000"/>
        </w:rPr>
        <w:t xml:space="preserve">"Then what sign do you do, that we may see, and believe you? What work do you perform? Our fathers ate the manna in the wilderness; as it is written, 'He gave them bread from heaven to eat.'" </w:t>
      </w:r>
    </w:p>
    <w:p w14:paraId="14654134" w14:textId="77777777" w:rsidR="0029403D" w:rsidRPr="00963B75" w:rsidRDefault="0029403D" w:rsidP="00FE3374">
      <w:pPr>
        <w:rPr>
          <w:rFonts w:ascii="Times New Roman" w:eastAsia="Times New Roman" w:hAnsi="Times New Roman" w:cs="Times New Roman"/>
          <w:color w:val="000000"/>
        </w:rPr>
      </w:pPr>
    </w:p>
    <w:p w14:paraId="587808A3" w14:textId="14BAE425"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Jesus then said to them, </w:t>
      </w:r>
    </w:p>
    <w:p w14:paraId="1F9A7B96" w14:textId="77777777" w:rsidR="0029403D" w:rsidRPr="00963B75" w:rsidRDefault="0029403D" w:rsidP="00FE3374">
      <w:pPr>
        <w:rPr>
          <w:rFonts w:ascii="Times New Roman" w:eastAsia="Times New Roman" w:hAnsi="Times New Roman" w:cs="Times New Roman"/>
          <w:color w:val="000000"/>
        </w:rPr>
      </w:pPr>
    </w:p>
    <w:p w14:paraId="44142860" w14:textId="3AEFB53F"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JC: </w:t>
      </w:r>
      <w:r w:rsidR="00FE3374" w:rsidRPr="00FE3374">
        <w:rPr>
          <w:rFonts w:ascii="Times New Roman" w:eastAsia="Times New Roman" w:hAnsi="Times New Roman" w:cs="Times New Roman"/>
          <w:color w:val="000000"/>
        </w:rPr>
        <w:t xml:space="preserve">"Truly, truly, I say to you, it was not Moses who gave you the bread from heaven; my Father gives you the true bread from heaven. For the bread of God is that which comes down from heaven and gives life to the world." </w:t>
      </w:r>
    </w:p>
    <w:p w14:paraId="2CFFCA44" w14:textId="77777777" w:rsidR="0029403D" w:rsidRPr="00963B75" w:rsidRDefault="0029403D" w:rsidP="00FE3374">
      <w:pPr>
        <w:rPr>
          <w:rFonts w:ascii="Times New Roman" w:eastAsia="Times New Roman" w:hAnsi="Times New Roman" w:cs="Times New Roman"/>
          <w:color w:val="000000"/>
        </w:rPr>
      </w:pPr>
    </w:p>
    <w:p w14:paraId="621B216D" w14:textId="60CF0A39"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They said to him, </w:t>
      </w:r>
    </w:p>
    <w:p w14:paraId="7C607C8C" w14:textId="77777777" w:rsidR="0029403D" w:rsidRPr="00963B75" w:rsidRDefault="0029403D" w:rsidP="00FE3374">
      <w:pPr>
        <w:rPr>
          <w:rFonts w:ascii="Times New Roman" w:eastAsia="Times New Roman" w:hAnsi="Times New Roman" w:cs="Times New Roman"/>
          <w:color w:val="000000"/>
        </w:rPr>
      </w:pPr>
    </w:p>
    <w:p w14:paraId="420BE43A" w14:textId="77777777"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D: </w:t>
      </w:r>
      <w:r w:rsidR="00FE3374" w:rsidRPr="00FE3374">
        <w:rPr>
          <w:rFonts w:ascii="Times New Roman" w:eastAsia="Times New Roman" w:hAnsi="Times New Roman" w:cs="Times New Roman"/>
          <w:color w:val="000000"/>
        </w:rPr>
        <w:t xml:space="preserve">"Lord, give us this bread always." </w:t>
      </w:r>
    </w:p>
    <w:p w14:paraId="6168767D" w14:textId="77777777" w:rsidR="0029403D" w:rsidRPr="00963B75" w:rsidRDefault="0029403D" w:rsidP="00FE3374">
      <w:pPr>
        <w:rPr>
          <w:rFonts w:ascii="Times New Roman" w:eastAsia="Times New Roman" w:hAnsi="Times New Roman" w:cs="Times New Roman"/>
          <w:color w:val="000000"/>
        </w:rPr>
      </w:pPr>
    </w:p>
    <w:p w14:paraId="3E8884E8" w14:textId="01C8220D"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Jesus said to them, </w:t>
      </w:r>
    </w:p>
    <w:p w14:paraId="685F047F" w14:textId="77777777" w:rsidR="0029403D" w:rsidRPr="00963B75" w:rsidRDefault="0029403D" w:rsidP="00FE3374">
      <w:pPr>
        <w:rPr>
          <w:rFonts w:ascii="Times New Roman" w:eastAsia="Times New Roman" w:hAnsi="Times New Roman" w:cs="Times New Roman"/>
          <w:color w:val="000000"/>
        </w:rPr>
      </w:pPr>
    </w:p>
    <w:p w14:paraId="1769E13C" w14:textId="5A7AEB2E"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"I am the bread of life; he who comes to me shall not hunger, and he who believes in me shall never thirst. But I said to you that you have seen me and yet do not believe. All that the Father gives me will come to me; and him who comes to me I will not cast out. For I have come down from heaven, not to do my own will, but the will of him who sent me; and this is the will of him who sent me, that I should lose nothing of all that he has given me, but raise it up at the last day. For this is the will of my Father, that everyone who sees the Son and believes in him should have eternal life; and I will raise him up at the last day." </w:t>
      </w:r>
    </w:p>
    <w:p w14:paraId="17DED532" w14:textId="77777777" w:rsidR="0029403D" w:rsidRPr="00963B75" w:rsidRDefault="0029403D" w:rsidP="00FE3374">
      <w:pPr>
        <w:rPr>
          <w:rFonts w:ascii="Times New Roman" w:eastAsia="Times New Roman" w:hAnsi="Times New Roman" w:cs="Times New Roman"/>
          <w:color w:val="000000"/>
        </w:rPr>
      </w:pPr>
    </w:p>
    <w:p w14:paraId="0D6F0015" w14:textId="75CEEB11"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The Jews then murmured at him, because he said, "I am the bread which came down from heaven." They said, </w:t>
      </w:r>
    </w:p>
    <w:p w14:paraId="4B859795" w14:textId="77777777" w:rsidR="0029403D" w:rsidRPr="00963B75" w:rsidRDefault="0029403D" w:rsidP="00FE3374">
      <w:pPr>
        <w:rPr>
          <w:rFonts w:ascii="Times New Roman" w:eastAsia="Times New Roman" w:hAnsi="Times New Roman" w:cs="Times New Roman"/>
          <w:color w:val="000000"/>
        </w:rPr>
      </w:pPr>
    </w:p>
    <w:p w14:paraId="6904FABF" w14:textId="77777777"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J: </w:t>
      </w:r>
      <w:r w:rsidR="00FE3374" w:rsidRPr="00FE3374">
        <w:rPr>
          <w:rFonts w:ascii="Times New Roman" w:eastAsia="Times New Roman" w:hAnsi="Times New Roman" w:cs="Times New Roman"/>
          <w:color w:val="000000"/>
        </w:rPr>
        <w:t xml:space="preserve">"Is not this Jesus, the son of Joseph, whose father and mother we know? How does he now say, 'I have come down from heaven'?" </w:t>
      </w:r>
    </w:p>
    <w:p w14:paraId="4A6B4CA9" w14:textId="77777777" w:rsidR="0029403D" w:rsidRPr="00963B75" w:rsidRDefault="0029403D" w:rsidP="00FE3374">
      <w:pPr>
        <w:rPr>
          <w:rFonts w:ascii="Times New Roman" w:eastAsia="Times New Roman" w:hAnsi="Times New Roman" w:cs="Times New Roman"/>
          <w:color w:val="000000"/>
        </w:rPr>
      </w:pPr>
    </w:p>
    <w:p w14:paraId="43E99153" w14:textId="6E7D9231"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Jesus answered them, </w:t>
      </w:r>
    </w:p>
    <w:p w14:paraId="27F8654E" w14:textId="77777777" w:rsidR="0029403D" w:rsidRPr="00963B75" w:rsidRDefault="0029403D" w:rsidP="00FE3374">
      <w:pPr>
        <w:rPr>
          <w:rFonts w:ascii="Times New Roman" w:eastAsia="Times New Roman" w:hAnsi="Times New Roman" w:cs="Times New Roman"/>
          <w:color w:val="000000"/>
        </w:rPr>
      </w:pPr>
    </w:p>
    <w:p w14:paraId="5CFED297" w14:textId="7354C6C0"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42560A">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"Do not murmur among yourselves. No one can come to me unless the Father who sent me draws him; and I will raise him up at the last day. It is written in the prophets, 'And they shall all be taught by God.' Everyone who has heard and learned from the Father comes to me. Not that anyone has seen the Father except him who is from God; he has seen the Father. Truly, truly, I say to you, he who believes has eternal life. I am the bread of life. Your fathers ate the manna in the wilderness, and they died. This is the bread which comes down from heaven, that a man may eat of it and not die. </w:t>
      </w:r>
      <w:r w:rsidRPr="00963B75">
        <w:rPr>
          <w:rFonts w:ascii="Times New Roman" w:eastAsia="Times New Roman" w:hAnsi="Times New Roman" w:cs="Times New Roman"/>
          <w:color w:val="000000"/>
        </w:rPr>
        <w:t>I</w:t>
      </w:r>
      <w:r w:rsidR="00FE3374" w:rsidRPr="00FE3374">
        <w:rPr>
          <w:rFonts w:ascii="Times New Roman" w:eastAsia="Times New Roman" w:hAnsi="Times New Roman" w:cs="Times New Roman"/>
          <w:color w:val="000000"/>
        </w:rPr>
        <w:t xml:space="preserve"> am the living bread which came down from heaven; if anyone eats of this bread, he will live forever; and the bread which I shall give for the life of the world is my flesh." </w:t>
      </w:r>
    </w:p>
    <w:p w14:paraId="0EF30A73" w14:textId="77777777" w:rsidR="0029403D" w:rsidRPr="00963B75" w:rsidRDefault="0029403D" w:rsidP="00FE3374">
      <w:pPr>
        <w:rPr>
          <w:rFonts w:ascii="Times New Roman" w:eastAsia="Times New Roman" w:hAnsi="Times New Roman" w:cs="Times New Roman"/>
          <w:color w:val="000000"/>
        </w:rPr>
      </w:pPr>
    </w:p>
    <w:p w14:paraId="541BA720" w14:textId="153EF176"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w:t>
      </w:r>
      <w:r w:rsidR="00FE3374" w:rsidRPr="00FE3374">
        <w:rPr>
          <w:rFonts w:ascii="Times New Roman" w:eastAsia="Times New Roman" w:hAnsi="Times New Roman" w:cs="Times New Roman"/>
          <w:color w:val="000000"/>
        </w:rPr>
        <w:t xml:space="preserve"> The Jews then disputed among themselves, saying, </w:t>
      </w:r>
    </w:p>
    <w:p w14:paraId="1C48D3EE" w14:textId="77777777" w:rsidR="0029403D" w:rsidRPr="00963B75" w:rsidRDefault="0029403D" w:rsidP="00FE3374">
      <w:pPr>
        <w:rPr>
          <w:rFonts w:ascii="Times New Roman" w:eastAsia="Times New Roman" w:hAnsi="Times New Roman" w:cs="Times New Roman"/>
          <w:color w:val="000000"/>
        </w:rPr>
      </w:pPr>
    </w:p>
    <w:p w14:paraId="6F7AD76B" w14:textId="77777777" w:rsidR="0029403D" w:rsidRPr="00F616E3" w:rsidRDefault="0029403D" w:rsidP="00FE3374">
      <w:pPr>
        <w:rPr>
          <w:rFonts w:ascii="Times New Roman" w:eastAsia="Times New Roman" w:hAnsi="Times New Roman" w:cs="Times New Roman"/>
          <w:color w:val="000000"/>
        </w:rPr>
      </w:pPr>
      <w:r w:rsidRPr="00F616E3">
        <w:rPr>
          <w:rFonts w:ascii="Times New Roman" w:eastAsia="Times New Roman" w:hAnsi="Times New Roman" w:cs="Times New Roman"/>
          <w:color w:val="000000"/>
        </w:rPr>
        <w:t xml:space="preserve">J: </w:t>
      </w:r>
      <w:r w:rsidR="00FE3374" w:rsidRPr="00F616E3">
        <w:rPr>
          <w:rFonts w:ascii="Times New Roman" w:eastAsia="Times New Roman" w:hAnsi="Times New Roman" w:cs="Times New Roman"/>
          <w:color w:val="000000"/>
        </w:rPr>
        <w:t xml:space="preserve">"How can this man give us his flesh to eat?" </w:t>
      </w:r>
    </w:p>
    <w:p w14:paraId="6120839E" w14:textId="77777777" w:rsidR="0029403D" w:rsidRPr="00F616E3" w:rsidRDefault="0029403D" w:rsidP="00FE3374">
      <w:pPr>
        <w:rPr>
          <w:rFonts w:ascii="Times New Roman" w:eastAsia="Times New Roman" w:hAnsi="Times New Roman" w:cs="Times New Roman"/>
          <w:color w:val="000000"/>
        </w:rPr>
      </w:pPr>
    </w:p>
    <w:p w14:paraId="7B1B0363" w14:textId="0BA089E9" w:rsidR="0029403D" w:rsidRPr="00F616E3" w:rsidRDefault="0029403D" w:rsidP="00FE3374">
      <w:pPr>
        <w:rPr>
          <w:rFonts w:ascii="Times New Roman" w:eastAsia="Times New Roman" w:hAnsi="Times New Roman" w:cs="Times New Roman"/>
          <w:color w:val="000000"/>
        </w:rPr>
      </w:pPr>
      <w:r w:rsidRPr="00F616E3">
        <w:rPr>
          <w:rFonts w:ascii="Times New Roman" w:eastAsia="Times New Roman" w:hAnsi="Times New Roman" w:cs="Times New Roman"/>
          <w:color w:val="000000"/>
        </w:rPr>
        <w:t>N</w:t>
      </w:r>
      <w:r w:rsidR="00963B75" w:rsidRPr="00F616E3">
        <w:rPr>
          <w:rFonts w:ascii="Times New Roman" w:eastAsia="Times New Roman" w:hAnsi="Times New Roman" w:cs="Times New Roman"/>
          <w:color w:val="000000"/>
        </w:rPr>
        <w:t>3</w:t>
      </w:r>
      <w:r w:rsidRPr="00F616E3">
        <w:rPr>
          <w:rFonts w:ascii="Times New Roman" w:eastAsia="Times New Roman" w:hAnsi="Times New Roman" w:cs="Times New Roman"/>
          <w:color w:val="000000"/>
        </w:rPr>
        <w:t xml:space="preserve">: </w:t>
      </w:r>
      <w:r w:rsidR="00FE3374" w:rsidRPr="00F616E3">
        <w:rPr>
          <w:rFonts w:ascii="Times New Roman" w:eastAsia="Times New Roman" w:hAnsi="Times New Roman" w:cs="Times New Roman"/>
          <w:color w:val="000000"/>
        </w:rPr>
        <w:t>So</w:t>
      </w:r>
      <w:r w:rsidR="00E24743" w:rsidRPr="00F616E3">
        <w:rPr>
          <w:rFonts w:ascii="Times New Roman" w:eastAsia="Times New Roman" w:hAnsi="Times New Roman" w:cs="Times New Roman"/>
          <w:color w:val="000000"/>
        </w:rPr>
        <w:t>,</w:t>
      </w:r>
      <w:r w:rsidR="00FE3374" w:rsidRPr="00F616E3">
        <w:rPr>
          <w:rFonts w:ascii="Times New Roman" w:eastAsia="Times New Roman" w:hAnsi="Times New Roman" w:cs="Times New Roman"/>
          <w:color w:val="000000"/>
        </w:rPr>
        <w:t xml:space="preserve"> Jesus said to them, </w:t>
      </w:r>
    </w:p>
    <w:p w14:paraId="6DD04BD0" w14:textId="77777777" w:rsidR="0029403D" w:rsidRPr="00F616E3" w:rsidRDefault="0029403D" w:rsidP="00FE3374">
      <w:pPr>
        <w:rPr>
          <w:rFonts w:ascii="Times New Roman" w:eastAsia="Times New Roman" w:hAnsi="Times New Roman" w:cs="Times New Roman"/>
          <w:color w:val="000000"/>
        </w:rPr>
      </w:pPr>
    </w:p>
    <w:p w14:paraId="66148613" w14:textId="05DB9D1F" w:rsidR="0029403D" w:rsidRPr="00963B75" w:rsidRDefault="0029403D" w:rsidP="00FE3374">
      <w:pPr>
        <w:rPr>
          <w:rFonts w:ascii="Times New Roman" w:eastAsia="Times New Roman" w:hAnsi="Times New Roman" w:cs="Times New Roman"/>
          <w:color w:val="000000"/>
        </w:rPr>
      </w:pPr>
      <w:r w:rsidRPr="00F616E3">
        <w:rPr>
          <w:rFonts w:ascii="Times New Roman" w:eastAsia="Times New Roman" w:hAnsi="Times New Roman" w:cs="Times New Roman"/>
          <w:color w:val="000000"/>
        </w:rPr>
        <w:t>JC</w:t>
      </w:r>
      <w:r w:rsidR="0042560A">
        <w:rPr>
          <w:rFonts w:ascii="Times New Roman" w:eastAsia="Times New Roman" w:hAnsi="Times New Roman" w:cs="Times New Roman"/>
          <w:color w:val="000000"/>
        </w:rPr>
        <w:t>3</w:t>
      </w:r>
      <w:r w:rsidRPr="00F616E3">
        <w:rPr>
          <w:rFonts w:ascii="Times New Roman" w:eastAsia="Times New Roman" w:hAnsi="Times New Roman" w:cs="Times New Roman"/>
          <w:color w:val="000000"/>
        </w:rPr>
        <w:t xml:space="preserve">: </w:t>
      </w:r>
      <w:r w:rsidR="00FE3374" w:rsidRPr="00F616E3">
        <w:rPr>
          <w:rFonts w:ascii="Times New Roman" w:eastAsia="Times New Roman" w:hAnsi="Times New Roman" w:cs="Times New Roman"/>
          <w:color w:val="000000"/>
        </w:rPr>
        <w:t>"Truly, truly, I say to you, unless you eat the flesh</w:t>
      </w:r>
      <w:r w:rsidR="00FE3374" w:rsidRPr="00FE3374">
        <w:rPr>
          <w:rFonts w:ascii="Times New Roman" w:eastAsia="Times New Roman" w:hAnsi="Times New Roman" w:cs="Times New Roman"/>
          <w:color w:val="000000"/>
        </w:rPr>
        <w:t xml:space="preserve"> of the Son of man and drink his blood, you have no life in you; he who eats my flesh and drinks my blood has eternal life, and I will raise him up at the last day. </w:t>
      </w:r>
      <w:r w:rsidR="00F616E3">
        <w:rPr>
          <w:rFonts w:ascii="Times New Roman" w:eastAsia="Times New Roman" w:hAnsi="Times New Roman" w:cs="Times New Roman"/>
          <w:color w:val="000000"/>
        </w:rPr>
        <w:t>F</w:t>
      </w:r>
      <w:r w:rsidR="00FE3374" w:rsidRPr="00FE3374">
        <w:rPr>
          <w:rFonts w:ascii="Times New Roman" w:eastAsia="Times New Roman" w:hAnsi="Times New Roman" w:cs="Times New Roman"/>
          <w:color w:val="000000"/>
        </w:rPr>
        <w:t xml:space="preserve">or my flesh is food indeed, and my blood is drink indeed. He who eats my flesh and drinks my blood abides in me, and I in him. As the living Father sent me, and I live because of the Father, so he who eats me will live because of me. This is the bread which came down from heaven, not such as the fathers ate and died; he who eats this bread will live forever." </w:t>
      </w:r>
    </w:p>
    <w:p w14:paraId="1012A405" w14:textId="77777777" w:rsidR="0029403D" w:rsidRPr="00963B75" w:rsidRDefault="0029403D" w:rsidP="00FE3374">
      <w:pPr>
        <w:rPr>
          <w:rFonts w:ascii="Times New Roman" w:eastAsia="Times New Roman" w:hAnsi="Times New Roman" w:cs="Times New Roman"/>
          <w:color w:val="000000"/>
        </w:rPr>
      </w:pPr>
    </w:p>
    <w:p w14:paraId="5BE77098" w14:textId="20BD4F13"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This he said in the synagogue, as he taught at Capernaum.  Many of his disciples, when they heard it, said, </w:t>
      </w:r>
    </w:p>
    <w:p w14:paraId="5A4A1BB8" w14:textId="77777777" w:rsidR="0029403D" w:rsidRPr="00963B75" w:rsidRDefault="0029403D" w:rsidP="00FE3374">
      <w:pPr>
        <w:rPr>
          <w:rFonts w:ascii="Times New Roman" w:eastAsia="Times New Roman" w:hAnsi="Times New Roman" w:cs="Times New Roman"/>
          <w:color w:val="000000"/>
        </w:rPr>
      </w:pPr>
    </w:p>
    <w:p w14:paraId="3F10CBCC" w14:textId="77777777"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D: </w:t>
      </w:r>
      <w:r w:rsidR="00FE3374" w:rsidRPr="00FE3374">
        <w:rPr>
          <w:rFonts w:ascii="Times New Roman" w:eastAsia="Times New Roman" w:hAnsi="Times New Roman" w:cs="Times New Roman"/>
          <w:color w:val="000000"/>
        </w:rPr>
        <w:t xml:space="preserve">"This is a hard saying; who can listen to it?" </w:t>
      </w:r>
    </w:p>
    <w:p w14:paraId="49972D14" w14:textId="77777777" w:rsidR="0029403D" w:rsidRPr="00963B75" w:rsidRDefault="0029403D" w:rsidP="00FE3374">
      <w:pPr>
        <w:rPr>
          <w:rFonts w:ascii="Times New Roman" w:eastAsia="Times New Roman" w:hAnsi="Times New Roman" w:cs="Times New Roman"/>
          <w:color w:val="000000"/>
        </w:rPr>
      </w:pPr>
    </w:p>
    <w:p w14:paraId="63130627" w14:textId="198F45FA"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But Jesus, knowing in himself that his disciples murmured at it, said to them, </w:t>
      </w:r>
    </w:p>
    <w:p w14:paraId="08D2052F" w14:textId="77777777" w:rsidR="0029403D" w:rsidRPr="00963B75" w:rsidRDefault="0029403D" w:rsidP="00FE3374">
      <w:pPr>
        <w:rPr>
          <w:rFonts w:ascii="Times New Roman" w:eastAsia="Times New Roman" w:hAnsi="Times New Roman" w:cs="Times New Roman"/>
          <w:color w:val="000000"/>
        </w:rPr>
      </w:pPr>
    </w:p>
    <w:p w14:paraId="65E32133" w14:textId="63A97826"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42560A">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"Do you take offense at this?  Then what if you were to see the Son of man ascending where he was before?  It is the spirit that gives life, the flesh is of no avail; the words that I have spoken to you are spirit and life. But there are some of you that do not believe." </w:t>
      </w:r>
    </w:p>
    <w:p w14:paraId="4F87368B" w14:textId="77777777" w:rsidR="0029403D" w:rsidRPr="00963B75" w:rsidRDefault="0029403D" w:rsidP="00FE3374">
      <w:pPr>
        <w:rPr>
          <w:rFonts w:ascii="Times New Roman" w:eastAsia="Times New Roman" w:hAnsi="Times New Roman" w:cs="Times New Roman"/>
          <w:color w:val="000000"/>
        </w:rPr>
      </w:pPr>
    </w:p>
    <w:p w14:paraId="0CBC050D" w14:textId="1E1CDAAC"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For Jesus knew from the first who those were that did not believe, and who it was that would betray him. And he said,</w:t>
      </w:r>
    </w:p>
    <w:p w14:paraId="29750D82" w14:textId="77777777" w:rsidR="0029403D" w:rsidRPr="00963B75" w:rsidRDefault="0029403D" w:rsidP="00FE3374">
      <w:pPr>
        <w:rPr>
          <w:rFonts w:ascii="Times New Roman" w:eastAsia="Times New Roman" w:hAnsi="Times New Roman" w:cs="Times New Roman"/>
          <w:color w:val="000000"/>
        </w:rPr>
      </w:pPr>
    </w:p>
    <w:p w14:paraId="2C4B205E" w14:textId="193F0AB1"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42560A">
        <w:rPr>
          <w:rFonts w:ascii="Times New Roman" w:eastAsia="Times New Roman" w:hAnsi="Times New Roman" w:cs="Times New Roman"/>
          <w:color w:val="000000"/>
        </w:rPr>
        <w:t>4</w:t>
      </w:r>
      <w:r w:rsidRPr="00963B75">
        <w:rPr>
          <w:rFonts w:ascii="Times New Roman" w:eastAsia="Times New Roman" w:hAnsi="Times New Roman" w:cs="Times New Roman"/>
          <w:color w:val="000000"/>
        </w:rPr>
        <w:t>:</w:t>
      </w:r>
      <w:r w:rsidR="00FE3374" w:rsidRPr="00FE3374">
        <w:rPr>
          <w:rFonts w:ascii="Times New Roman" w:eastAsia="Times New Roman" w:hAnsi="Times New Roman" w:cs="Times New Roman"/>
          <w:color w:val="000000"/>
        </w:rPr>
        <w:t xml:space="preserve"> "This is why I told you that no one can come to me unless it </w:t>
      </w:r>
      <w:proofErr w:type="gramStart"/>
      <w:r w:rsidR="00FE3374" w:rsidRPr="00FE3374">
        <w:rPr>
          <w:rFonts w:ascii="Times New Roman" w:eastAsia="Times New Roman" w:hAnsi="Times New Roman" w:cs="Times New Roman"/>
          <w:color w:val="000000"/>
        </w:rPr>
        <w:t>is</w:t>
      </w:r>
      <w:proofErr w:type="gramEnd"/>
      <w:r w:rsidR="00FE3374" w:rsidRPr="00FE3374">
        <w:rPr>
          <w:rFonts w:ascii="Times New Roman" w:eastAsia="Times New Roman" w:hAnsi="Times New Roman" w:cs="Times New Roman"/>
          <w:color w:val="000000"/>
        </w:rPr>
        <w:t xml:space="preserve"> granted him by the Father." </w:t>
      </w:r>
    </w:p>
    <w:p w14:paraId="0F3A43CB" w14:textId="77777777" w:rsidR="0029403D" w:rsidRPr="00963B75" w:rsidRDefault="0029403D" w:rsidP="00FE3374">
      <w:pPr>
        <w:rPr>
          <w:rFonts w:ascii="Times New Roman" w:eastAsia="Times New Roman" w:hAnsi="Times New Roman" w:cs="Times New Roman"/>
          <w:color w:val="000000"/>
        </w:rPr>
      </w:pPr>
    </w:p>
    <w:p w14:paraId="57F6A81A" w14:textId="53FDCDD4"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After this many of his disciples drew back and no longer went about with him. </w:t>
      </w:r>
    </w:p>
    <w:p w14:paraId="55331B32" w14:textId="77777777" w:rsidR="0029403D" w:rsidRPr="00963B75" w:rsidRDefault="00FE3374" w:rsidP="00FE3374">
      <w:pPr>
        <w:rPr>
          <w:rFonts w:ascii="Times New Roman" w:eastAsia="Times New Roman" w:hAnsi="Times New Roman" w:cs="Times New Roman"/>
          <w:color w:val="000000"/>
        </w:rPr>
      </w:pPr>
      <w:r w:rsidRPr="00FE3374">
        <w:rPr>
          <w:rFonts w:ascii="Times New Roman" w:eastAsia="Times New Roman" w:hAnsi="Times New Roman" w:cs="Times New Roman"/>
          <w:color w:val="000000"/>
        </w:rPr>
        <w:t xml:space="preserve">Jesus said to the twelve, </w:t>
      </w:r>
    </w:p>
    <w:p w14:paraId="3F7B55E7" w14:textId="77777777" w:rsidR="0029403D" w:rsidRPr="00963B75" w:rsidRDefault="0029403D" w:rsidP="00FE3374">
      <w:pPr>
        <w:rPr>
          <w:rFonts w:ascii="Times New Roman" w:eastAsia="Times New Roman" w:hAnsi="Times New Roman" w:cs="Times New Roman"/>
          <w:color w:val="000000"/>
        </w:rPr>
      </w:pPr>
    </w:p>
    <w:p w14:paraId="71DABDDA" w14:textId="1E6DAB35"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42560A">
        <w:rPr>
          <w:rFonts w:ascii="Times New Roman" w:eastAsia="Times New Roman" w:hAnsi="Times New Roman" w:cs="Times New Roman"/>
          <w:color w:val="000000"/>
        </w:rPr>
        <w:t>4</w:t>
      </w:r>
      <w:r w:rsidR="00963B75">
        <w:rPr>
          <w:rFonts w:ascii="Times New Roman" w:eastAsia="Times New Roman" w:hAnsi="Times New Roman" w:cs="Times New Roman"/>
          <w:color w:val="000000"/>
        </w:rPr>
        <w:t>:</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"Do you also wish to go away?" </w:t>
      </w:r>
    </w:p>
    <w:p w14:paraId="24BBFD11" w14:textId="77777777" w:rsidR="0029403D" w:rsidRPr="00963B75" w:rsidRDefault="0029403D" w:rsidP="00FE3374">
      <w:pPr>
        <w:rPr>
          <w:rFonts w:ascii="Times New Roman" w:eastAsia="Times New Roman" w:hAnsi="Times New Roman" w:cs="Times New Roman"/>
          <w:color w:val="000000"/>
        </w:rPr>
      </w:pPr>
    </w:p>
    <w:p w14:paraId="02C2449E" w14:textId="4ACE1395"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Simon Peter answered him, </w:t>
      </w:r>
    </w:p>
    <w:p w14:paraId="2E2780A8" w14:textId="77777777" w:rsidR="0029403D" w:rsidRPr="00963B75" w:rsidRDefault="0029403D" w:rsidP="00FE3374">
      <w:pPr>
        <w:rPr>
          <w:rFonts w:ascii="Times New Roman" w:eastAsia="Times New Roman" w:hAnsi="Times New Roman" w:cs="Times New Roman"/>
          <w:color w:val="000000"/>
        </w:rPr>
      </w:pPr>
    </w:p>
    <w:p w14:paraId="63010725" w14:textId="77777777"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P: </w:t>
      </w:r>
      <w:r w:rsidR="00FE3374" w:rsidRPr="00FE3374">
        <w:rPr>
          <w:rFonts w:ascii="Times New Roman" w:eastAsia="Times New Roman" w:hAnsi="Times New Roman" w:cs="Times New Roman"/>
          <w:color w:val="000000"/>
        </w:rPr>
        <w:t xml:space="preserve">"Lord, to whom shall we go? You have the words of eternal life; and we have believed, and have come to know, that you are the Holy One of God." </w:t>
      </w:r>
    </w:p>
    <w:p w14:paraId="6375C38D" w14:textId="77777777" w:rsidR="0029403D" w:rsidRPr="00963B75" w:rsidRDefault="0029403D" w:rsidP="00FE3374">
      <w:pPr>
        <w:rPr>
          <w:rFonts w:ascii="Times New Roman" w:eastAsia="Times New Roman" w:hAnsi="Times New Roman" w:cs="Times New Roman"/>
          <w:color w:val="000000"/>
        </w:rPr>
      </w:pPr>
    </w:p>
    <w:p w14:paraId="76C00929" w14:textId="5ED2259A"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Jesus answered them, </w:t>
      </w:r>
    </w:p>
    <w:p w14:paraId="01B2E10F" w14:textId="77777777" w:rsidR="0029403D" w:rsidRPr="00963B75" w:rsidRDefault="0029403D" w:rsidP="00FE3374">
      <w:pPr>
        <w:rPr>
          <w:rFonts w:ascii="Times New Roman" w:eastAsia="Times New Roman" w:hAnsi="Times New Roman" w:cs="Times New Roman"/>
          <w:color w:val="000000"/>
        </w:rPr>
      </w:pPr>
    </w:p>
    <w:p w14:paraId="21F62F46" w14:textId="7579CAA6"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42560A">
        <w:rPr>
          <w:rFonts w:ascii="Times New Roman" w:eastAsia="Times New Roman" w:hAnsi="Times New Roman" w:cs="Times New Roman"/>
          <w:color w:val="000000"/>
        </w:rPr>
        <w:t>4</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"Did I not choose you, the twelve, and one of you is a devil?" </w:t>
      </w:r>
    </w:p>
    <w:p w14:paraId="60102912" w14:textId="77777777" w:rsidR="0029403D" w:rsidRPr="00963B75" w:rsidRDefault="0029403D" w:rsidP="00FE3374">
      <w:pPr>
        <w:rPr>
          <w:rFonts w:ascii="Times New Roman" w:eastAsia="Times New Roman" w:hAnsi="Times New Roman" w:cs="Times New Roman"/>
          <w:color w:val="000000"/>
        </w:rPr>
      </w:pPr>
    </w:p>
    <w:p w14:paraId="1F8E176C" w14:textId="3EF9630E" w:rsidR="00FE3374" w:rsidRPr="00FE3374" w:rsidRDefault="0029403D" w:rsidP="00FE3374">
      <w:pPr>
        <w:rPr>
          <w:rFonts w:ascii="Times New Roman" w:eastAsia="Times New Roman" w:hAnsi="Times New Roman" w:cs="Times New Roman"/>
          <w:color w:val="000000"/>
        </w:rPr>
      </w:pPr>
      <w:r w:rsidRPr="0042560A">
        <w:rPr>
          <w:rFonts w:ascii="Times New Roman" w:eastAsia="Times New Roman" w:hAnsi="Times New Roman" w:cs="Times New Roman"/>
          <w:color w:val="000000"/>
        </w:rPr>
        <w:t>N</w:t>
      </w:r>
      <w:r w:rsidR="00963B75" w:rsidRPr="0042560A">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proofErr w:type="gramStart"/>
      <w:r w:rsidR="00FE3374" w:rsidRPr="00FE3374">
        <w:rPr>
          <w:rFonts w:ascii="Times New Roman" w:eastAsia="Times New Roman" w:hAnsi="Times New Roman" w:cs="Times New Roman"/>
          <w:color w:val="000000"/>
        </w:rPr>
        <w:t>He</w:t>
      </w:r>
      <w:proofErr w:type="gramEnd"/>
      <w:r w:rsidR="00FE3374" w:rsidRPr="00FE3374">
        <w:rPr>
          <w:rFonts w:ascii="Times New Roman" w:eastAsia="Times New Roman" w:hAnsi="Times New Roman" w:cs="Times New Roman"/>
          <w:color w:val="000000"/>
        </w:rPr>
        <w:t xml:space="preserve"> spoke of Judas the son of Simon Iscariot, for he, one of the twelve, was to betray him. </w:t>
      </w:r>
    </w:p>
    <w:p w14:paraId="3C2164C9" w14:textId="77777777" w:rsidR="009A478D" w:rsidRPr="00963B75" w:rsidRDefault="009A478D">
      <w:pPr>
        <w:rPr>
          <w:rFonts w:ascii="Times New Roman" w:hAnsi="Times New Roman" w:cs="Times New Roman"/>
        </w:rPr>
      </w:pPr>
    </w:p>
    <w:p w14:paraId="357A72CD" w14:textId="77777777" w:rsidR="00963B75" w:rsidRPr="00963B75" w:rsidRDefault="00963B75">
      <w:pPr>
        <w:rPr>
          <w:rFonts w:ascii="Times New Roman" w:hAnsi="Times New Roman" w:cs="Times New Roman"/>
        </w:rPr>
      </w:pPr>
    </w:p>
    <w:sectPr w:rsidR="00963B75" w:rsidRPr="00963B75" w:rsidSect="00FE3374">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458324" w14:textId="77777777" w:rsidR="006C418C" w:rsidRDefault="006C418C" w:rsidP="00FE3374">
      <w:r>
        <w:separator/>
      </w:r>
    </w:p>
  </w:endnote>
  <w:endnote w:type="continuationSeparator" w:id="0">
    <w:p w14:paraId="62E71526" w14:textId="77777777" w:rsidR="006C418C" w:rsidRDefault="006C418C" w:rsidP="00FE3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9914" w14:textId="77777777" w:rsidR="008A3F1A" w:rsidRDefault="008A3F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77EB9" w14:textId="77777777" w:rsidR="008A3F1A" w:rsidRDefault="008A3F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E6908" w14:textId="77777777" w:rsidR="008A3F1A" w:rsidRDefault="008A3F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2A3D2" w14:textId="77777777" w:rsidR="006C418C" w:rsidRDefault="006C418C" w:rsidP="00FE3374">
      <w:r>
        <w:separator/>
      </w:r>
    </w:p>
  </w:footnote>
  <w:footnote w:type="continuationSeparator" w:id="0">
    <w:p w14:paraId="4FA6BEA1" w14:textId="77777777" w:rsidR="006C418C" w:rsidRDefault="006C418C" w:rsidP="00FE33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3E06E" w14:textId="77777777" w:rsidR="008A3F1A" w:rsidRDefault="008A3F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EDA26" w14:textId="77777777" w:rsidR="008A3F1A" w:rsidRDefault="008A3F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255BA" w14:textId="25B69754" w:rsidR="00FE3374" w:rsidRDefault="00FE3374" w:rsidP="00FE3374">
    <w:pPr>
      <w:pStyle w:val="Header"/>
      <w:jc w:val="center"/>
    </w:pPr>
    <w:r>
      <w:t xml:space="preserve">St. Raymond of </w:t>
    </w:r>
    <w:r w:rsidR="00F616E3">
      <w:t>Pe</w:t>
    </w:r>
    <w:r w:rsidR="00F616E3">
      <w:rPr>
        <w:rFonts w:ascii="Calibri" w:hAnsi="Calibri" w:cs="Calibri"/>
      </w:rPr>
      <w:t>ñ</w:t>
    </w:r>
    <w:r w:rsidR="00F616E3">
      <w:t>afort</w:t>
    </w:r>
    <w:r>
      <w:t xml:space="preserve"> Catholic Church</w:t>
    </w:r>
  </w:p>
  <w:p w14:paraId="460F83B5" w14:textId="7B8DED4E" w:rsidR="00FE3374" w:rsidRDefault="00FE3374" w:rsidP="00FE3374">
    <w:pPr>
      <w:pStyle w:val="Header"/>
      <w:jc w:val="center"/>
    </w:pPr>
    <w:r>
      <w:t xml:space="preserve">Ninth Grade CCD </w:t>
    </w:r>
    <w:r w:rsidR="00E809DE">
      <w:t xml:space="preserve">Class </w:t>
    </w:r>
    <w:r w:rsidR="008A3F1A">
      <w:t>4</w:t>
    </w:r>
    <w:r w:rsidR="0042560A">
      <w:t>-</w:t>
    </w:r>
    <w:r w:rsidR="008A3F1A">
      <w:t>5</w:t>
    </w:r>
    <w:r w:rsidR="00E809DE">
      <w:t xml:space="preserve"> </w:t>
    </w:r>
    <w:r>
      <w:t>(Bread of Life Discourse)</w:t>
    </w:r>
  </w:p>
  <w:p w14:paraId="5C3C8700" w14:textId="054D1B42" w:rsidR="00FE3374" w:rsidRDefault="00FE3374" w:rsidP="00FE3374">
    <w:pPr>
      <w:pStyle w:val="Header"/>
      <w:jc w:val="center"/>
    </w:pPr>
    <w:r>
      <w:t>October</w:t>
    </w:r>
    <w:r w:rsidR="008A3F1A">
      <w:t xml:space="preserve"> 3, 17</w:t>
    </w:r>
    <w:r>
      <w:t>, 202</w:t>
    </w:r>
    <w:r w:rsidR="008A3F1A">
      <w:t>1</w:t>
    </w:r>
  </w:p>
  <w:p w14:paraId="082CC236" w14:textId="77777777" w:rsidR="00FE3374" w:rsidRDefault="00FE337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374"/>
    <w:rsid w:val="0026518A"/>
    <w:rsid w:val="0029403D"/>
    <w:rsid w:val="0042560A"/>
    <w:rsid w:val="004F4D1C"/>
    <w:rsid w:val="006C418C"/>
    <w:rsid w:val="00767D5F"/>
    <w:rsid w:val="007D1C04"/>
    <w:rsid w:val="008A3F1A"/>
    <w:rsid w:val="00911467"/>
    <w:rsid w:val="00963B75"/>
    <w:rsid w:val="009A478D"/>
    <w:rsid w:val="00AF4627"/>
    <w:rsid w:val="00BF3F5F"/>
    <w:rsid w:val="00CD3023"/>
    <w:rsid w:val="00E24743"/>
    <w:rsid w:val="00E809DE"/>
    <w:rsid w:val="00F616E3"/>
    <w:rsid w:val="00FE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51B253"/>
  <w15:chartTrackingRefBased/>
  <w15:docId w15:val="{A441880F-808C-2048-9AF9-3C790C3E3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E3374"/>
  </w:style>
  <w:style w:type="paragraph" w:styleId="Header">
    <w:name w:val="header"/>
    <w:basedOn w:val="Normal"/>
    <w:link w:val="HeaderChar"/>
    <w:uiPriority w:val="99"/>
    <w:unhideWhenUsed/>
    <w:rsid w:val="00FE3374"/>
    <w:pPr>
      <w:tabs>
        <w:tab w:val="center" w:pos="4680"/>
        <w:tab w:val="right" w:pos="9360"/>
      </w:tabs>
    </w:pPr>
  </w:style>
  <w:style w:type="character" w:customStyle="1" w:styleId="HeaderChar">
    <w:name w:val="Header Char"/>
    <w:basedOn w:val="DefaultParagraphFont"/>
    <w:link w:val="Header"/>
    <w:uiPriority w:val="99"/>
    <w:rsid w:val="00FE3374"/>
  </w:style>
  <w:style w:type="paragraph" w:styleId="Footer">
    <w:name w:val="footer"/>
    <w:basedOn w:val="Normal"/>
    <w:link w:val="FooterChar"/>
    <w:uiPriority w:val="99"/>
    <w:unhideWhenUsed/>
    <w:rsid w:val="00FE3374"/>
    <w:pPr>
      <w:tabs>
        <w:tab w:val="center" w:pos="4680"/>
        <w:tab w:val="right" w:pos="9360"/>
      </w:tabs>
    </w:pPr>
  </w:style>
  <w:style w:type="character" w:customStyle="1" w:styleId="FooterChar">
    <w:name w:val="Footer Char"/>
    <w:basedOn w:val="DefaultParagraphFont"/>
    <w:link w:val="Footer"/>
    <w:uiPriority w:val="99"/>
    <w:rsid w:val="00FE33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592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886</Words>
  <Characters>5054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3</cp:revision>
  <cp:lastPrinted>2021-09-26T13:09:00Z</cp:lastPrinted>
  <dcterms:created xsi:type="dcterms:W3CDTF">2021-09-24T20:23:00Z</dcterms:created>
  <dcterms:modified xsi:type="dcterms:W3CDTF">2021-09-26T13:45:00Z</dcterms:modified>
</cp:coreProperties>
</file>